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82" w:rsidRDefault="00D54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E858A" wp14:editId="2595B8AE">
                <wp:simplePos x="0" y="0"/>
                <wp:positionH relativeFrom="column">
                  <wp:posOffset>-313690</wp:posOffset>
                </wp:positionH>
                <wp:positionV relativeFrom="paragraph">
                  <wp:posOffset>4767</wp:posOffset>
                </wp:positionV>
                <wp:extent cx="61817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4C" w:rsidRPr="00D54D56" w:rsidRDefault="000F424C" w:rsidP="000F42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4D56">
                              <w:rPr>
                                <w:b/>
                                <w:sz w:val="40"/>
                                <w:szCs w:val="40"/>
                              </w:rPr>
                              <w:t>CONTINUITY PLAN</w:t>
                            </w:r>
                          </w:p>
                          <w:p w:rsidR="000F424C" w:rsidRPr="000F424C" w:rsidRDefault="000F424C" w:rsidP="000F4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424C">
                              <w:rPr>
                                <w:b/>
                                <w:sz w:val="24"/>
                                <w:szCs w:val="24"/>
                              </w:rPr>
                              <w:t>ADD ORGANISATION NAME, ADDRESS &amp;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pt;margin-top:.4pt;width:48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" filled="f" stroked="f">
                <v:textbox style="mso-fit-shape-to-text:t">
                  <w:txbxContent>
                    <w:p w:rsidR="000F424C" w:rsidRPr="00D54D56" w:rsidRDefault="000F424C" w:rsidP="000F42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4D56">
                        <w:rPr>
                          <w:b/>
                          <w:sz w:val="40"/>
                          <w:szCs w:val="40"/>
                        </w:rPr>
                        <w:t>CONTINUITY PLAN</w:t>
                      </w:r>
                    </w:p>
                    <w:p w:rsidR="000F424C" w:rsidRPr="000F424C" w:rsidRDefault="000F424C" w:rsidP="000F4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424C">
                        <w:rPr>
                          <w:b/>
                          <w:sz w:val="24"/>
                          <w:szCs w:val="24"/>
                        </w:rPr>
                        <w:t>ADD ORGANISATION NAME, ADDRESS &amp; PHONE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680E82" w:rsidRDefault="00680E82"/>
    <w:p w:rsidR="00680E82" w:rsidRDefault="00680E82"/>
    <w:p w:rsidR="00680E82" w:rsidRDefault="00D54D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CF532" wp14:editId="28472C59">
                <wp:simplePos x="0" y="0"/>
                <wp:positionH relativeFrom="column">
                  <wp:posOffset>2713355</wp:posOffset>
                </wp:positionH>
                <wp:positionV relativeFrom="paragraph">
                  <wp:posOffset>175582</wp:posOffset>
                </wp:positionV>
                <wp:extent cx="0" cy="7858760"/>
                <wp:effectExtent l="0" t="0" r="1905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13.85pt" to="213.65pt,6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1E051" wp14:editId="6497541F">
                <wp:simplePos x="0" y="0"/>
                <wp:positionH relativeFrom="column">
                  <wp:posOffset>2783840</wp:posOffset>
                </wp:positionH>
                <wp:positionV relativeFrom="paragraph">
                  <wp:posOffset>105097</wp:posOffset>
                </wp:positionV>
                <wp:extent cx="3343275" cy="7929245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92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7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5"/>
                              <w:gridCol w:w="2536"/>
                            </w:tblGrid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OTHER CONTACT NUMBERS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ELECTRICAL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Phone.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Shut off point</w:t>
                                  </w: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GAS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Phone.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Shut off point</w:t>
                                  </w: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Phone.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D54D56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Shut off point</w:t>
                                  </w:r>
                                  <w:r w:rsidR="000F424C"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INSURANCE COMPANY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Phone.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TRADES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Phone.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LEGAL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Phone.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5071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LOCAL AUTHORITY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2535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Phone. 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</w:tbl>
                          <w:p w:rsidR="000F424C" w:rsidRDefault="000F4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.2pt;margin-top:8.3pt;width:263.25pt;height:6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" stroked="f">
                <v:textbox>
                  <w:txbxContent>
                    <w:tbl>
                      <w:tblPr>
                        <w:tblW w:w="5071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5"/>
                        <w:gridCol w:w="2536"/>
                      </w:tblGrid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OTHER CONTACT NUMBERS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ELECTRICAL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Phone.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Shut off point</w:t>
                            </w: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GAS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Phone.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Shut off point</w:t>
                            </w: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WATER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Phone.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D54D56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Shut off point</w:t>
                            </w:r>
                            <w:r w:rsidR="000F424C"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INSURANCE COMPANY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Phone.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TRADES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Phone.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LEGAL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Phone.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5071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LOCAL AUTHORITY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2535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Phone. 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</w:tbl>
                    <w:p w:rsidR="000F424C" w:rsidRDefault="000F424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31B28" wp14:editId="6CB5849A">
                <wp:simplePos x="0" y="0"/>
                <wp:positionH relativeFrom="column">
                  <wp:posOffset>-573405</wp:posOffset>
                </wp:positionH>
                <wp:positionV relativeFrom="paragraph">
                  <wp:posOffset>105097</wp:posOffset>
                </wp:positionV>
                <wp:extent cx="3193415" cy="8065770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806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7"/>
                              <w:gridCol w:w="3667"/>
                            </w:tblGrid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644" w:type="dxa"/>
                                  <w:gridSpan w:val="2"/>
                                </w:tcPr>
                                <w:p w:rsid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IF THERE IS A PROBLEM DO THE FOLLOWING</w:t>
                                  </w:r>
                                </w:p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9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DO YOU NEED TO CALL THE EMERGENCY SERVICES? IF SO, DO! </w:t>
                                  </w:r>
                                </w:p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IN AN EMERGENCY CALL 999 </w:t>
                                  </w:r>
                                </w:p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IN A NON – EMERGENCY CALL 101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ENSURE STAFF AND CUSTOMERS SAFETY </w:t>
                                  </w:r>
                                </w:p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IF NOT DO WHAT YOU CAN BUT DON’T PUT YOURSELF OR OTHERS IN DANGER!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7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MAKE SURE THE BUSINESS IS SAFE/SECURE </w:t>
                                  </w:r>
                                </w:p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IF NOT DO WHAT YOU CAN BUT DON’T PUT YOURSELF OR OTHERS IN DANGER!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6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INFORM SOMEONE BELOW AND ASK FOR FURTHER INSTRUCTIONS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</w:tcPr>
                                <w:p w:rsid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CONTACT NUMBERS</w:t>
                                  </w:r>
                                </w:p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</w:tcPr>
                                <w:p w:rsidR="000F424C" w:rsidRPr="000F424C" w:rsidRDefault="00D54D56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MANAGER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Mob.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L/Line.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Notes: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</w:tcPr>
                                <w:p w:rsidR="000F424C" w:rsidRPr="000F424C" w:rsidRDefault="00D54D56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NOMINATED TRUSTEE</w:t>
                                  </w:r>
                                  <w:r w:rsidR="000F424C" w:rsidRPr="000F424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Mob.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L/Line.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Notes: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L/Line.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  <w:tr w:rsidR="000F424C" w:rsidRPr="000F424C" w:rsidTr="000F42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97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Notes: 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0F424C" w:rsidRPr="000F424C" w:rsidRDefault="000F424C" w:rsidP="000F42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0F424C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……………………………………………………………………….. </w:t>
                                  </w:r>
                                </w:p>
                              </w:tc>
                            </w:tr>
                          </w:tbl>
                          <w:p w:rsidR="000F424C" w:rsidRDefault="000F4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15pt;margin-top:8.3pt;width:251.45pt;height:6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7"/>
                        <w:gridCol w:w="3667"/>
                      </w:tblGrid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4644" w:type="dxa"/>
                            <w:gridSpan w:val="2"/>
                          </w:tcPr>
                          <w:p w:rsid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IF THERE IS A PROBLEM DO THE FOLLOWING</w:t>
                            </w:r>
                          </w:p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9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DO YOU NEED TO CALL THE EMERGENCY SERVICES? IF SO, DO! </w:t>
                            </w:r>
                          </w:p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IN AN EMERGENCY CALL 999 </w:t>
                            </w:r>
                          </w:p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 A NON – EMERGENCY CALL 101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7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ENSURE STAFF AND CUSTOMERS SAFETY </w:t>
                            </w:r>
                          </w:p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IF NOT DO WHAT YOU CAN BUT DON’T PUT YOURSELF OR OTHERS IN DANGER!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7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MAKE SURE THE BUSINESS IS SAFE/SECURE </w:t>
                            </w:r>
                          </w:p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IF NOT DO WHAT YOU CAN BUT DON’T PUT YOURSELF OR OTHERS IN DANGER!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6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INFORM SOMEONE BELOW AND ASK FOR FURTHER INSTRUCTIONS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4644" w:type="dxa"/>
                            <w:gridSpan w:val="2"/>
                          </w:tcPr>
                          <w:p w:rsid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CONTACT NUMBERS</w:t>
                            </w:r>
                          </w:p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4644" w:type="dxa"/>
                            <w:gridSpan w:val="2"/>
                          </w:tcPr>
                          <w:p w:rsidR="000F424C" w:rsidRPr="000F424C" w:rsidRDefault="00D54D56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MANAGER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Mob.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L/Line.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Notes: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4644" w:type="dxa"/>
                            <w:gridSpan w:val="2"/>
                          </w:tcPr>
                          <w:p w:rsidR="000F424C" w:rsidRPr="000F424C" w:rsidRDefault="00D54D56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NOMINATED TRUSTEE</w:t>
                            </w:r>
                            <w:r w:rsidR="000F424C" w:rsidRPr="000F424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Mob.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L/Line.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Notes: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4644" w:type="dxa"/>
                            <w:gridSpan w:val="2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L/Line.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  <w:tr w:rsidR="000F424C" w:rsidRPr="000F424C" w:rsidTr="000F42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97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Notes: 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0F424C" w:rsidRPr="000F424C" w:rsidRDefault="000F424C" w:rsidP="000F42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0F424C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……………………………………………………………………….. </w:t>
                            </w:r>
                          </w:p>
                        </w:tc>
                      </w:tr>
                    </w:tbl>
                    <w:p w:rsidR="000F424C" w:rsidRDefault="000F424C"/>
                  </w:txbxContent>
                </v:textbox>
              </v:shape>
            </w:pict>
          </mc:Fallback>
        </mc:AlternateContent>
      </w:r>
    </w:p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680E82" w:rsidRDefault="00680E82"/>
    <w:p w:rsidR="00D6442F" w:rsidRDefault="00CB058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5BC8" wp14:editId="008ACF84">
                <wp:simplePos x="0" y="0"/>
                <wp:positionH relativeFrom="column">
                  <wp:posOffset>2860040</wp:posOffset>
                </wp:positionH>
                <wp:positionV relativeFrom="paragraph">
                  <wp:posOffset>1118557</wp:posOffset>
                </wp:positionV>
                <wp:extent cx="3582670" cy="8160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816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4320"/>
                              <w:gridCol w:w="641"/>
                            </w:tblGrid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#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Checklist question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"/>
                              </w:trPr>
                              <w:tc>
                                <w:tcPr>
                                  <w:tcW w:w="4854" w:type="dxa"/>
                                  <w:gridSpan w:val="2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Building Information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Is your premises</w:t>
                                  </w:r>
                                  <w:proofErr w:type="gramEnd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located in a flood risk area?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9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If yes to the above, have you taken the necessary steps to protect your premises?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9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Have you had a fire risk assessment?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This can highlight where you can reduce fire risks and help reduce your insurance premiums.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Do you have a floor/site plan of your location that identifies key areas? (</w:t>
                                  </w:r>
                                  <w:proofErr w:type="gramStart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gas</w:t>
                                  </w:r>
                                  <w:proofErr w:type="gramEnd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shut off etc.)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This can help staff and the emergency services resolve issues quickly.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9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you have a security system (e.g. CCTV and/or a burglar alarm) installed?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This could help reduce your insurance premiums.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you check the integrity of your location regularly? (fences, gates, doors, windows)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This could help prevent a burglary, which may stop you operating for a few days.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"/>
                              </w:trPr>
                              <w:tc>
                                <w:tcPr>
                                  <w:tcW w:w="4854" w:type="dxa"/>
                                  <w:gridSpan w:val="2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Staff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9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you have a list of employee contact details and their next of kin?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Could you contact them quickly in an emergency?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9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Do staff</w:t>
                                  </w:r>
                                  <w:proofErr w:type="gramEnd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have management contact details?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Could staff contact them quickly in an emergency?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Do staff</w:t>
                                  </w:r>
                                  <w:proofErr w:type="gramEnd"/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know what to do should something happen like a flood, power outage or crime?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This may reduce damage and make sure you can continue operating quicker.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"/>
                              </w:trPr>
                              <w:tc>
                                <w:tcPr>
                                  <w:tcW w:w="4854" w:type="dxa"/>
                                  <w:gridSpan w:val="2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Key suppliers and resources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you copy, scan or back up information (electronic and hard copy)?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Access to this could be important during a disruption, it may be best to keep a copy in another location.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you have anti-virus software and is it up to date? </w:t>
                                  </w:r>
                                </w:p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Cyber-attacks could mean you lose all your information but could also jeopardise customer and supplier details.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9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you hold contact details for your utility providers? (Gas, water, electricity)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"/>
                              </w:trPr>
                              <w:tc>
                                <w:tcPr>
                                  <w:tcW w:w="4854" w:type="dxa"/>
                                  <w:gridSpan w:val="2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Insurance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9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Is your insurance right for your business? E.g. does your premium include loss of earnings?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058F" w:rsidRPr="00CB058F" w:rsidTr="005C0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0"/>
                              </w:trPr>
                              <w:tc>
                                <w:tcPr>
                                  <w:tcW w:w="534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058F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Do you have copies of your insurance details available 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:rsidR="00CB058F" w:rsidRPr="00CB058F" w:rsidRDefault="00CB058F" w:rsidP="00CB058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58F" w:rsidRDefault="00CB0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2pt;margin-top:88.1pt;width:282.1pt;height:6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4320"/>
                        <w:gridCol w:w="641"/>
                      </w:tblGrid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#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Checklist question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Y/N</w:t>
                            </w: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"/>
                        </w:trPr>
                        <w:tc>
                          <w:tcPr>
                            <w:tcW w:w="4854" w:type="dxa"/>
                            <w:gridSpan w:val="2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Building Information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Is your premises</w:t>
                            </w:r>
                            <w:proofErr w:type="gramEnd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located in a flood risk area?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9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If yes to the above, have you taken the necessary steps to protect your premises?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9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Have you had a fire risk assessment?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This can highlight where you can reduce fire risks and help reduce your insurance premiums.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8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Do you have a floor/site plan of your location that identifies key areas? (</w:t>
                            </w:r>
                            <w:proofErr w:type="gramStart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gas</w:t>
                            </w:r>
                            <w:proofErr w:type="gramEnd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shut off etc.)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This can help staff and the emergency services resolve issues quickly.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9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 you have a security system (e.g. CCTV and/or a burglar alarm) installed?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This could help reduce your insurance premiums.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8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 you check the integrity of your location regularly? (fences, gates, doors, windows)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This could help prevent a burglary, which may stop you operating for a few days.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"/>
                        </w:trPr>
                        <w:tc>
                          <w:tcPr>
                            <w:tcW w:w="4854" w:type="dxa"/>
                            <w:gridSpan w:val="2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Staff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9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 you have a list of employee contact details and their next of kin?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Could you contact them quickly in an emergency?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9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Do staff</w:t>
                            </w:r>
                            <w:proofErr w:type="gramEnd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have management contact details?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Could staff contact them quickly in an emergency?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0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Do staff</w:t>
                            </w:r>
                            <w:proofErr w:type="gramEnd"/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know what to do should something happen like a flood, power outage or crime?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This may reduce damage and make sure you can continue operating quicker.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"/>
                        </w:trPr>
                        <w:tc>
                          <w:tcPr>
                            <w:tcW w:w="4854" w:type="dxa"/>
                            <w:gridSpan w:val="2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Key suppliers and resources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0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 you copy, scan or back up information (electronic and hard copy)?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Access to this could be important during a disruption, it may be best to keep a copy in another location.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8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 you have anti-virus software and is it up to date? </w:t>
                            </w:r>
                          </w:p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Cyber-attacks could mean you lose all your information but could also jeopardise customer and supplier details.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9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 you hold contact details for your utility providers? (Gas, water, electricity)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"/>
                        </w:trPr>
                        <w:tc>
                          <w:tcPr>
                            <w:tcW w:w="4854" w:type="dxa"/>
                            <w:gridSpan w:val="2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Insurance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9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Is your insurance right for your business? E.g. does your premium include loss of earnings?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058F" w:rsidRPr="00CB058F" w:rsidTr="005C0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0"/>
                        </w:trPr>
                        <w:tc>
                          <w:tcPr>
                            <w:tcW w:w="534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058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Do you have copies of your insurance details available 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:rsidR="00CB058F" w:rsidRPr="00CB058F" w:rsidRDefault="00CB058F" w:rsidP="00CB05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B058F" w:rsidRDefault="00CB058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64ACC" wp14:editId="5A304ED9">
                <wp:simplePos x="0" y="0"/>
                <wp:positionH relativeFrom="column">
                  <wp:posOffset>2941320</wp:posOffset>
                </wp:positionH>
                <wp:positionV relativeFrom="paragraph">
                  <wp:posOffset>61917</wp:posOffset>
                </wp:positionV>
                <wp:extent cx="338328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E82" w:rsidRPr="00DC4CE9" w:rsidRDefault="00680E82" w:rsidP="00680E8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C4CE9"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4CE9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BUSINESS CONTINUITY CHECKLIST </w:t>
                            </w:r>
                          </w:p>
                          <w:p w:rsidR="00680E82" w:rsidRPr="00CB058F" w:rsidRDefault="00680E82" w:rsidP="00680E82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sz w:val="21"/>
                                <w:szCs w:val="21"/>
                              </w:rPr>
                              <w:t>The short checklist below has been created to help you identify some key ways to protect your business from a disruption.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1.6pt;margin-top:4.9pt;width:26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" stroked="f">
                <v:textbox style="mso-fit-shape-to-text:t">
                  <w:txbxContent>
                    <w:p w:rsidR="00680E82" w:rsidRPr="00DC4CE9" w:rsidRDefault="00680E82" w:rsidP="00680E82">
                      <w:pPr>
                        <w:pStyle w:val="Default"/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</w:pPr>
                      <w:r w:rsidRPr="00DC4CE9"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DC4CE9">
                        <w:rPr>
                          <w:rFonts w:cstheme="min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BUSINESS CONTINUITY CHECKLIST </w:t>
                      </w:r>
                    </w:p>
                    <w:p w:rsidR="00680E82" w:rsidRPr="00CB058F" w:rsidRDefault="00680E82" w:rsidP="00680E82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CB058F">
                        <w:rPr>
                          <w:sz w:val="21"/>
                          <w:szCs w:val="21"/>
                        </w:rPr>
                        <w:t>The short checklist below has been created to help you identify some key ways to protect your business from a disruption.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DB367" wp14:editId="61E81E5A">
                <wp:simplePos x="0" y="0"/>
                <wp:positionH relativeFrom="column">
                  <wp:posOffset>-669925</wp:posOffset>
                </wp:positionH>
                <wp:positionV relativeFrom="paragraph">
                  <wp:posOffset>91127</wp:posOffset>
                </wp:positionV>
                <wp:extent cx="3061970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E82" w:rsidRPr="00DC4CE9" w:rsidRDefault="00680E82" w:rsidP="00680E8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 w:rsidRPr="00DC4CE9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INTRODUCTION </w:t>
                            </w:r>
                          </w:p>
                          <w:p w:rsidR="00680E82" w:rsidRPr="00680E82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>This note should provide you with the basic information to protect your business and ensure your business can continue functioning, or return to operating as quickly as possible, following a disruption.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rFonts w:cstheme="minorBidi"/>
                                <w:color w:val="auto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Identify the potential risks to your business that may stop you operating (e.g. the loss of premises, staff or equipment). </w:t>
                            </w:r>
                          </w:p>
                          <w:p w:rsidR="00680E82" w:rsidRPr="00CB058F" w:rsidRDefault="00DC4CE9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>Draw up a list of the risks.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Plan and prepare for the risks that are most likely to impact your business. 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>Planning and preparation is an important factor in ensuring your business either remains unaffected, can continue functioning, or return to operations as quickly as possible following a disruption. This could be through ensuring you have insurance, simple plans t</w:t>
                            </w:r>
                            <w:r w:rsidR="00DC4CE9"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hat staff are aware of, or identified </w:t>
                            </w: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continuity measures. 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Document key contacts using the template overleaf or provided on the London Prepared website. 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>Document useful contacts or services (e.g. Insurance Company, Landlord, Local Authority, Staff, Custo</w:t>
                            </w:r>
                            <w:bookmarkStart w:id="0" w:name="_GoBack"/>
                            <w:bookmarkEnd w:id="0"/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>mers, Suppliers, Utility Companies, Security Company and the Emergency Services).</w:t>
                            </w:r>
                            <w:proofErr w:type="gramEnd"/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Having these contacts to hand is essential. 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Check that you’re fully insured and that all documentation is stored safely. 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Insurance is essential for all businesses. Make sure that your insurance is renewed and covers all the risks you may face. Are there limits to your cover/do you need further cover for specific risks? The Association of British Insurers offers downloadable guidance for smaller businesses. 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Contact </w:t>
                            </w:r>
                            <w:r w:rsidR="00CB058F"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your local authority</w:t>
                            </w:r>
                            <w:r w:rsidR="00DC4CE9"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and register with any emergency warning sites such as </w:t>
                            </w:r>
                            <w:proofErr w:type="spellStart"/>
                            <w:r w:rsidR="00CB058F"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floodline</w:t>
                            </w:r>
                            <w:proofErr w:type="spellEnd"/>
                            <w:r w:rsidRPr="00CB058F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680E82" w:rsidRPr="00CB058F" w:rsidRDefault="00680E82" w:rsidP="00680E82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CB058F" w:rsidRPr="00CB058F" w:rsidRDefault="00680E82" w:rsidP="00CB058F">
                            <w:p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CB058F">
                              <w:rPr>
                                <w:sz w:val="21"/>
                                <w:szCs w:val="21"/>
                              </w:rPr>
                              <w:t xml:space="preserve">Being connected to your Local Authority and business networks in your area is an important part of protecting your business. Local Authorities may be able to assist by: </w:t>
                            </w:r>
                            <w:r w:rsidRPr="00CB058F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Providing information and suggesting appropriate networks or Business Continuity groups</w:t>
                            </w:r>
                            <w:r w:rsidR="00CB058F" w:rsidRPr="00CB058F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80E82" w:rsidRPr="00680E82" w:rsidRDefault="00680E82" w:rsidP="00680E8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2.75pt;margin-top:7.2pt;width:24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uNJAIAACU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" stroked="f">
                <v:textbox style="mso-fit-shape-to-text:t">
                  <w:txbxContent>
                    <w:p w:rsidR="00680E82" w:rsidRPr="00DC4CE9" w:rsidRDefault="00680E82" w:rsidP="00680E82">
                      <w:pPr>
                        <w:pStyle w:val="Default"/>
                        <w:rPr>
                          <w:rFonts w:cstheme="minorBid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 w:rsidRPr="00DC4CE9">
                        <w:rPr>
                          <w:rFonts w:cstheme="min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INTRODUCTION </w:t>
                      </w:r>
                    </w:p>
                    <w:p w:rsidR="00680E82" w:rsidRPr="00680E82" w:rsidRDefault="00680E82" w:rsidP="00680E8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rFonts w:cstheme="minorBidi"/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>This note should provide you with the basic information to protect your business and ensure your business can continue functioning, or return to operating as quickly as possible, following a disruption.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rFonts w:cstheme="minorBidi"/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rFonts w:cstheme="minorBidi"/>
                          <w:color w:val="auto"/>
                          <w:sz w:val="21"/>
                          <w:szCs w:val="21"/>
                        </w:rPr>
                        <w:t xml:space="preserve">1. </w:t>
                      </w:r>
                      <w:r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Identify the potential risks to your business that may stop you operating (e.g. the loss of premises, staff or equipment). </w:t>
                      </w:r>
                    </w:p>
                    <w:p w:rsidR="00680E82" w:rsidRPr="00CB058F" w:rsidRDefault="00DC4CE9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>Draw up a list of the risks.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2. </w:t>
                      </w:r>
                      <w:r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Plan and prepare for the risks that are most likely to impact your business. 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>Planning and preparation is an important factor in ensuring your business either remains unaffected, can continue functioning, or return to operations as quickly as possible following a disruption. This could be through ensuring you have insurance, simple plans t</w:t>
                      </w:r>
                      <w:r w:rsidR="00DC4CE9"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hat staff are aware of, or identified </w:t>
                      </w: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continuity measures. 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3. </w:t>
                      </w:r>
                      <w:r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Document key contacts using the template overleaf or provided on the London Prepared website. 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proofErr w:type="gramStart"/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>Document useful contacts or services (e.g. Insurance Company, Landlord, Local Authority, Staff, Custo</w:t>
                      </w:r>
                      <w:bookmarkStart w:id="1" w:name="_GoBack"/>
                      <w:bookmarkEnd w:id="1"/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>mers, Suppliers, Utility Companies, Security Company and the Emergency Services).</w:t>
                      </w:r>
                      <w:proofErr w:type="gramEnd"/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 Having these contacts to hand is essential. 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4. </w:t>
                      </w:r>
                      <w:r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Check that you’re fully insured and that all documentation is stored safely. 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Insurance is essential for all businesses. Make sure that your insurance is renewed and covers all the risks you may face. Are there limits to your cover/do you need further cover for specific risks? The Association of British Insurers offers downloadable guidance for smaller businesses. 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CB058F">
                        <w:rPr>
                          <w:color w:val="auto"/>
                          <w:sz w:val="21"/>
                          <w:szCs w:val="21"/>
                        </w:rPr>
                        <w:t xml:space="preserve">5. </w:t>
                      </w:r>
                      <w:r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Contact </w:t>
                      </w:r>
                      <w:r w:rsidR="00CB058F"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to </w:t>
                      </w:r>
                      <w:r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>your local authority</w:t>
                      </w:r>
                      <w:r w:rsidR="00DC4CE9"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 and register with any emergency warning sites such as </w:t>
                      </w:r>
                      <w:proofErr w:type="spellStart"/>
                      <w:r w:rsidR="00CB058F"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>floodline</w:t>
                      </w:r>
                      <w:proofErr w:type="spellEnd"/>
                      <w:r w:rsidRPr="00CB058F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680E82" w:rsidRPr="00CB058F" w:rsidRDefault="00680E82" w:rsidP="00680E82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CB058F" w:rsidRPr="00CB058F" w:rsidRDefault="00680E82" w:rsidP="00CB058F">
                      <w:p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 w:rsidRPr="00CB058F">
                        <w:rPr>
                          <w:sz w:val="21"/>
                          <w:szCs w:val="21"/>
                        </w:rPr>
                        <w:t xml:space="preserve">Being connected to your Local Authority and business networks in your area is an important part of protecting your business. Local Authorities may be able to assist by: </w:t>
                      </w:r>
                      <w:r w:rsidRPr="00CB058F">
                        <w:rPr>
                          <w:i/>
                          <w:iCs/>
                          <w:sz w:val="21"/>
                          <w:szCs w:val="21"/>
                        </w:rPr>
                        <w:t>Providing information and suggesting appropriate networks or Business Continuity groups</w:t>
                      </w:r>
                      <w:r w:rsidR="00CB058F" w:rsidRPr="00CB058F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680E82" w:rsidRPr="00680E82" w:rsidRDefault="00680E82" w:rsidP="00680E8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44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51" w:rsidRDefault="005F1051" w:rsidP="00680E82">
      <w:pPr>
        <w:spacing w:after="0" w:line="240" w:lineRule="auto"/>
      </w:pPr>
      <w:r>
        <w:separator/>
      </w:r>
    </w:p>
  </w:endnote>
  <w:endnote w:type="continuationSeparator" w:id="0">
    <w:p w:rsidR="005F1051" w:rsidRDefault="005F1051" w:rsidP="0068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51" w:rsidRDefault="005F1051" w:rsidP="00680E82">
      <w:pPr>
        <w:spacing w:after="0" w:line="240" w:lineRule="auto"/>
      </w:pPr>
      <w:r>
        <w:separator/>
      </w:r>
    </w:p>
  </w:footnote>
  <w:footnote w:type="continuationSeparator" w:id="0">
    <w:p w:rsidR="005F1051" w:rsidRDefault="005F1051" w:rsidP="0068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82" w:rsidRDefault="00680E82" w:rsidP="00680E8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A875EC" wp14:editId="7AC08F36">
          <wp:extent cx="566683" cy="638355"/>
          <wp:effectExtent l="0" t="0" r="5080" b="0"/>
          <wp:docPr id="8" name="Picture 8" descr="Small C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mall CV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48" cy="637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26FFEFDD" wp14:editId="2FD8095C">
          <wp:extent cx="2095500" cy="646759"/>
          <wp:effectExtent l="0" t="0" r="0" b="127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968" cy="648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668A85B6" wp14:editId="705D8CA5">
          <wp:extent cx="888521" cy="655909"/>
          <wp:effectExtent l="0" t="0" r="6985" b="0"/>
          <wp:docPr id="7" name="Picture 6" descr="https://www.biglotteryfund.org.uk/-/media/Images/Logos/JPEGs/hi_big_e_lrg_blu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https://www.biglotteryfund.org.uk/-/media/Images/Logos/JPEGs/hi_big_e_lrg_blue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32" cy="660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2"/>
    <w:rsid w:val="000F424C"/>
    <w:rsid w:val="005F1051"/>
    <w:rsid w:val="00680E82"/>
    <w:rsid w:val="00CB058F"/>
    <w:rsid w:val="00D54D56"/>
    <w:rsid w:val="00D6442F"/>
    <w:rsid w:val="00D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82"/>
  </w:style>
  <w:style w:type="paragraph" w:styleId="Footer">
    <w:name w:val="footer"/>
    <w:basedOn w:val="Normal"/>
    <w:link w:val="FooterChar"/>
    <w:uiPriority w:val="99"/>
    <w:unhideWhenUsed/>
    <w:rsid w:val="0068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82"/>
  </w:style>
  <w:style w:type="paragraph" w:styleId="BalloonText">
    <w:name w:val="Balloon Text"/>
    <w:basedOn w:val="Normal"/>
    <w:link w:val="BalloonTextChar"/>
    <w:uiPriority w:val="99"/>
    <w:semiHidden/>
    <w:unhideWhenUsed/>
    <w:rsid w:val="0068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82"/>
  </w:style>
  <w:style w:type="paragraph" w:styleId="Footer">
    <w:name w:val="footer"/>
    <w:basedOn w:val="Normal"/>
    <w:link w:val="FooterChar"/>
    <w:uiPriority w:val="99"/>
    <w:unhideWhenUsed/>
    <w:rsid w:val="0068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82"/>
  </w:style>
  <w:style w:type="paragraph" w:styleId="BalloonText">
    <w:name w:val="Balloon Text"/>
    <w:basedOn w:val="Normal"/>
    <w:link w:val="BalloonTextChar"/>
    <w:uiPriority w:val="99"/>
    <w:semiHidden/>
    <w:unhideWhenUsed/>
    <w:rsid w:val="0068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3DDC-DE95-4C12-B8FB-2A6CA086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Costello</dc:creator>
  <cp:lastModifiedBy>Mark Costello</cp:lastModifiedBy>
  <cp:revision>1</cp:revision>
  <dcterms:created xsi:type="dcterms:W3CDTF">2017-11-15T09:31:00Z</dcterms:created>
  <dcterms:modified xsi:type="dcterms:W3CDTF">2017-11-15T10:17:00Z</dcterms:modified>
</cp:coreProperties>
</file>